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9期公募封闭式人民币理财产品（Y810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9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09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9,121,671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