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3期封闭式公募人民币理财产品（Y8109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093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3,305,074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