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南银理财珠联璧合鑫逸稳两年82期封闭式公募人民币理财产品（Y62082）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9,001,080.39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