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南银理财珠联璧合鑫逸稳两年79期封闭式公募人民币理财产品（Y62079）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Y62079)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4,631,605.41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