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南银理财珠联璧合鑫逸稳两年112期封闭式公募人民币理财产品（Y60112）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Z7003225000086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Y60112)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138,653,381.29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