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8期封闭式公募人民币理财产品（Y6008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9,778,988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