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2期封闭式公募人民币理财产品（Y6008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,662,688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