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南银理财珠联璧合鑫逸稳两年78期封闭式公募人民币理财产品（Y60078）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南银理财珠联璧合鑫逸稳两年78期封闭式公募人民币理财产品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Z7003224000125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Y60078)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1.0403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1.0403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64,615,118.75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