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南银理财珠联璧合鑫逸稳两年60期封闭式公募人民币理财产品（Y60060）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Z7003224000023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Y60060)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249,671,007.91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