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南银理财珠联璧合鑫逸稳两年59期封闭式公募人民币理财产品（Y60059）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南银理财珠联璧合鑫逸稳两年59期封闭式公募人民币理财产品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Z7003224000024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Y60059)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1.0614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1.0614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171,244,786.93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