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南银理财珠联璧合鑫逸稳两年56期封闭式公募人民币理财产品（Y60056）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Y60056)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175,274,064.46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