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南银理财珠联璧合鑫逸稳一年188期封闭式公募人民币理财产品（Y32188）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36,917,503.96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