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盐城市东亭产业发展集团有限公司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中信信托-苏赢58号-盐城东亭-第二期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0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